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2836F4">
      <w:pPr>
        <w:bidi/>
        <w:spacing w:line="228" w:lineRule="auto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بیمارستان </w:t>
      </w:r>
      <w:r w:rsidR="002836F4">
        <w:rPr>
          <w:rFonts w:ascii="Calibri" w:eastAsia="Calibri" w:hAnsi="Calibri" w:cs="B Titr" w:hint="cs"/>
          <w:sz w:val="32"/>
          <w:szCs w:val="32"/>
          <w:rtl/>
        </w:rPr>
        <w:t>لولاگر</w:t>
      </w:r>
      <w:r w:rsidR="00DB3945" w:rsidRPr="00DB3945">
        <w:rPr>
          <w:rFonts w:ascii="Calibri" w:eastAsia="Calibri" w:hAnsi="Calibri" w:cs="B Titr"/>
          <w:sz w:val="32"/>
          <w:szCs w:val="32"/>
          <w:rtl/>
        </w:rPr>
        <w:t xml:space="preserve">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5-پیمانکار متعهد می گردد  کلیه لوازم کار و لوازم ایمنی مانند: کلاه و دستکش و</w:t>
      </w:r>
      <w:r w:rsidR="004500AD">
        <w:rPr>
          <w:rFonts w:cs="B Nazanin" w:hint="cs"/>
          <w:b/>
          <w:bCs/>
          <w:rtl/>
        </w:rPr>
        <w:t>چكمه و</w:t>
      </w:r>
      <w:r w:rsidRPr="00941AD9">
        <w:rPr>
          <w:rFonts w:cs="B Nazanin"/>
          <w:b/>
          <w:bCs/>
          <w:rtl/>
        </w:rPr>
        <w:t xml:space="preserve">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</w:t>
      </w:r>
      <w:r w:rsidR="00810EE3">
        <w:rPr>
          <w:rFonts w:cs="B Titr" w:hint="cs"/>
          <w:b/>
          <w:bCs/>
          <w:rtl/>
        </w:rPr>
        <w:t xml:space="preserve"> 1</w:t>
      </w:r>
      <w:r w:rsidRPr="00941AD9">
        <w:rPr>
          <w:rFonts w:cs="B Titr"/>
          <w:b/>
          <w:bCs/>
          <w:rtl/>
        </w:rPr>
        <w:t>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810EE3" w:rsidRPr="00941AD9" w:rsidRDefault="00810EE3" w:rsidP="00810EE3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810EE3">
        <w:rPr>
          <w:rFonts w:cs="B Titr" w:hint="cs"/>
          <w:sz w:val="32"/>
          <w:szCs w:val="32"/>
          <w:rtl/>
        </w:rPr>
        <w:t>تبصره 2</w:t>
      </w:r>
      <w:r w:rsidRPr="00810EE3">
        <w:rPr>
          <w:rFonts w:cs="B Nazanin" w:hint="cs"/>
          <w:sz w:val="32"/>
          <w:szCs w:val="32"/>
          <w:rtl/>
        </w:rPr>
        <w:t>:</w:t>
      </w:r>
      <w:r>
        <w:rPr>
          <w:rFonts w:cs="B Nazanin" w:hint="cs"/>
          <w:b/>
          <w:bCs/>
          <w:rtl/>
        </w:rPr>
        <w:t xml:space="preserve"> </w:t>
      </w:r>
      <w:r w:rsidRPr="00810EE3">
        <w:rPr>
          <w:rFonts w:cs="B Titr" w:hint="cs"/>
          <w:b/>
          <w:bCs/>
          <w:rtl/>
        </w:rPr>
        <w:t>مواد بهداشتي ، شوينده و اقلام مصرفي بايد برندار و مورد تائيد ناظر بيمارستان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7- پیمانکار متعهد می گردد برای نیروی انسانی شرکت در موارد ضروری که به سلامت افراد مربوط است </w:t>
      </w:r>
      <w:r w:rsidR="008952D9">
        <w:rPr>
          <w:rFonts w:cs="B Nazanin"/>
          <w:b/>
          <w:bCs/>
          <w:rtl/>
        </w:rPr>
        <w:t xml:space="preserve">کارت سلامت و بهداشت ارائه </w:t>
      </w:r>
      <w:r w:rsidR="008952D9">
        <w:rPr>
          <w:rFonts w:cs="B Nazanin" w:hint="cs"/>
          <w:b/>
          <w:bCs/>
          <w:rtl/>
        </w:rPr>
        <w:t>و همچنين نسبت به معرفي نيروهاي تحت پوشش جهت انجام معاينات طب كار اقدام نمايد.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43023A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43023A">
        <w:rPr>
          <w:rFonts w:cs="B Nazanin" w:hint="cs"/>
          <w:b/>
          <w:bCs/>
          <w:color w:val="000000"/>
          <w:rtl/>
          <w:lang w:bidi="fa-IR"/>
        </w:rPr>
        <w:t>40</w:t>
      </w:r>
      <w:bookmarkStart w:id="0" w:name="_GoBack"/>
      <w:bookmarkEnd w:id="0"/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DC553E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بیمارستان شامل پست کاری صبح  از ساعت 7:30 صبح الی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19:30 عصر و پست شب از ساعت 19:30 الی 7:30 صبح روز بعد می باشد که پیمانکار موظف است در ایام کاری براساس جدول پیوست الف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810EE3" w:rsidRDefault="00810EE3">
      <w:pPr>
        <w:rPr>
          <w:rtl/>
        </w:rPr>
      </w:pPr>
    </w:p>
    <w:p w:rsidR="00FF3EA7" w:rsidRPr="00FF3EA7" w:rsidRDefault="00FF3EA7" w:rsidP="00FF3EA7">
      <w:pPr>
        <w:jc w:val="right"/>
        <w:rPr>
          <w:rFonts w:cs="B Titr"/>
          <w:sz w:val="32"/>
          <w:szCs w:val="32"/>
          <w:rtl/>
        </w:rPr>
      </w:pPr>
      <w:r w:rsidRPr="00FF3EA7">
        <w:rPr>
          <w:rFonts w:cs="B Titr" w:hint="cs"/>
          <w:sz w:val="32"/>
          <w:szCs w:val="32"/>
          <w:rtl/>
        </w:rPr>
        <w:t>مواد مصرفی ماهیانه در واحد خدمات بیمارستان لولاگر</w:t>
      </w:r>
      <w:r w:rsidR="00973337">
        <w:rPr>
          <w:rFonts w:cs="B Titr" w:hint="cs"/>
          <w:sz w:val="32"/>
          <w:szCs w:val="32"/>
          <w:rtl/>
        </w:rPr>
        <w:t xml:space="preserve">   </w:t>
      </w:r>
    </w:p>
    <w:p w:rsidR="00FF3EA7" w:rsidRPr="00B558D6" w:rsidRDefault="00FF3EA7" w:rsidP="00FF3EA7">
      <w:pPr>
        <w:jc w:val="right"/>
        <w:rPr>
          <w:rFonts w:cs="B Jadid"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4703"/>
        <w:gridCol w:w="4111"/>
      </w:tblGrid>
      <w:tr w:rsidR="00FF3EA7" w:rsidRPr="00BA3637" w:rsidTr="00FF3EA7">
        <w:tc>
          <w:tcPr>
            <w:tcW w:w="791" w:type="dxa"/>
          </w:tcPr>
          <w:p w:rsidR="00FF3EA7" w:rsidRPr="00973337" w:rsidRDefault="00FF3EA7" w:rsidP="00485B8C">
            <w:pPr>
              <w:spacing w:line="480" w:lineRule="auto"/>
              <w:jc w:val="center"/>
              <w:rPr>
                <w:rFonts w:cs="B Titr"/>
                <w:rtl/>
              </w:rPr>
            </w:pPr>
            <w:r w:rsidRPr="00973337">
              <w:rPr>
                <w:rFonts w:cs="B Titr" w:hint="cs"/>
                <w:rtl/>
              </w:rPr>
              <w:t>ردیف</w:t>
            </w:r>
          </w:p>
        </w:tc>
        <w:tc>
          <w:tcPr>
            <w:tcW w:w="4703" w:type="dxa"/>
          </w:tcPr>
          <w:p w:rsidR="00FF3EA7" w:rsidRPr="00973337" w:rsidRDefault="00FF3EA7" w:rsidP="00485B8C">
            <w:pPr>
              <w:spacing w:line="480" w:lineRule="auto"/>
              <w:jc w:val="center"/>
              <w:rPr>
                <w:rFonts w:cs="B Titr"/>
                <w:rtl/>
              </w:rPr>
            </w:pPr>
            <w:r w:rsidRPr="00973337">
              <w:rPr>
                <w:rFonts w:cs="B Titr" w:hint="cs"/>
                <w:rtl/>
              </w:rPr>
              <w:t>شرح کالا</w:t>
            </w:r>
          </w:p>
        </w:tc>
        <w:tc>
          <w:tcPr>
            <w:tcW w:w="4111" w:type="dxa"/>
          </w:tcPr>
          <w:p w:rsidR="00FF3EA7" w:rsidRPr="00973337" w:rsidRDefault="00FF3EA7" w:rsidP="00485B8C">
            <w:pPr>
              <w:spacing w:line="480" w:lineRule="auto"/>
              <w:jc w:val="center"/>
              <w:rPr>
                <w:rFonts w:cs="B Titr"/>
                <w:rtl/>
              </w:rPr>
            </w:pPr>
            <w:r w:rsidRPr="00973337">
              <w:rPr>
                <w:rFonts w:cs="B Titr" w:hint="cs"/>
                <w:rtl/>
              </w:rPr>
              <w:t>تعداد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جرم گیر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 کارتن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وایتکس 20 لیتری</w:t>
            </w:r>
          </w:p>
        </w:tc>
        <w:tc>
          <w:tcPr>
            <w:tcW w:w="4111" w:type="dxa"/>
          </w:tcPr>
          <w:p w:rsidR="00FF3EA7" w:rsidRPr="00FF3EA7" w:rsidRDefault="0061697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FF3EA7" w:rsidRPr="00FF3EA7">
              <w:rPr>
                <w:rFonts w:cs="B Nazanin" w:hint="cs"/>
                <w:b/>
                <w:bCs/>
                <w:rtl/>
              </w:rPr>
              <w:t xml:space="preserve"> گالن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پودر دست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1کارتن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پودر رخشا</w:t>
            </w:r>
          </w:p>
        </w:tc>
        <w:tc>
          <w:tcPr>
            <w:tcW w:w="4111" w:type="dxa"/>
          </w:tcPr>
          <w:p w:rsidR="00FF3EA7" w:rsidRPr="00FF3EA7" w:rsidRDefault="0078692A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1كارتن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مایع دست شوئی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120 لیتر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مایع ظرفشوئی</w:t>
            </w:r>
          </w:p>
        </w:tc>
        <w:tc>
          <w:tcPr>
            <w:tcW w:w="4111" w:type="dxa"/>
          </w:tcPr>
          <w:p w:rsidR="00FF3EA7" w:rsidRPr="00FF3EA7" w:rsidRDefault="0061697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  <w:r w:rsidR="00FF3EA7" w:rsidRPr="00FF3EA7">
              <w:rPr>
                <w:rFonts w:cs="B Nazanin" w:hint="cs"/>
                <w:b/>
                <w:bCs/>
                <w:rtl/>
              </w:rPr>
              <w:t xml:space="preserve"> لیتر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جند منظوره اتک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 کارتن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شیشه شوی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 کارتن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دستکش</w:t>
            </w:r>
          </w:p>
        </w:tc>
        <w:tc>
          <w:tcPr>
            <w:tcW w:w="4111" w:type="dxa"/>
          </w:tcPr>
          <w:p w:rsidR="00FF3EA7" w:rsidRPr="00FF3EA7" w:rsidRDefault="00FF3EA7" w:rsidP="0061697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2</w:t>
            </w:r>
            <w:r w:rsidR="0061697D">
              <w:rPr>
                <w:rFonts w:cs="B Nazanin" w:hint="cs"/>
                <w:b/>
                <w:bCs/>
                <w:rtl/>
              </w:rPr>
              <w:t>0</w:t>
            </w:r>
            <w:r w:rsidRPr="00FF3EA7">
              <w:rPr>
                <w:rFonts w:cs="B Nazanin" w:hint="cs"/>
                <w:b/>
                <w:bCs/>
                <w:rtl/>
              </w:rPr>
              <w:t xml:space="preserve"> جفت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تی حوله ای با دسته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10عدد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4703" w:type="dxa"/>
          </w:tcPr>
          <w:p w:rsidR="00FF3EA7" w:rsidRPr="00FF3EA7" w:rsidRDefault="00FF3EA7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 xml:space="preserve">تی نخی </w:t>
            </w:r>
            <w:r w:rsidR="004500AD">
              <w:rPr>
                <w:rFonts w:cs="B Nazanin" w:hint="cs"/>
                <w:b/>
                <w:bCs/>
                <w:rtl/>
              </w:rPr>
              <w:t xml:space="preserve">به همراه </w:t>
            </w:r>
            <w:r w:rsidRPr="00FF3EA7">
              <w:rPr>
                <w:rFonts w:cs="B Nazanin" w:hint="cs"/>
                <w:b/>
                <w:bCs/>
                <w:rtl/>
              </w:rPr>
              <w:t xml:space="preserve"> دسته</w:t>
            </w:r>
          </w:p>
        </w:tc>
        <w:tc>
          <w:tcPr>
            <w:tcW w:w="4111" w:type="dxa"/>
          </w:tcPr>
          <w:p w:rsidR="00FF3EA7" w:rsidRPr="00FF3EA7" w:rsidRDefault="0061697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  <w:r w:rsidR="00FF3EA7" w:rsidRPr="00FF3EA7">
              <w:rPr>
                <w:rFonts w:cs="B Nazanin" w:hint="cs"/>
                <w:b/>
                <w:bCs/>
                <w:rtl/>
              </w:rPr>
              <w:t xml:space="preserve"> 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بوگیر توالت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24 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4703" w:type="dxa"/>
          </w:tcPr>
          <w:p w:rsidR="00FF3EA7" w:rsidRPr="00FF3EA7" w:rsidRDefault="00FF3EA7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جارو</w:t>
            </w:r>
            <w:r w:rsidR="004500AD">
              <w:rPr>
                <w:rFonts w:cs="B Nazanin" w:hint="cs"/>
                <w:b/>
                <w:bCs/>
                <w:rtl/>
              </w:rPr>
              <w:t xml:space="preserve"> و خاك انداز</w:t>
            </w:r>
            <w:r w:rsidRPr="00FF3EA7">
              <w:rPr>
                <w:rFonts w:cs="B Nazanin" w:hint="cs"/>
                <w:b/>
                <w:bCs/>
                <w:rtl/>
              </w:rPr>
              <w:t>با دسته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10عدد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پارچه تنظیف</w:t>
            </w:r>
          </w:p>
        </w:tc>
        <w:tc>
          <w:tcPr>
            <w:tcW w:w="4111" w:type="dxa"/>
          </w:tcPr>
          <w:p w:rsidR="00FF3EA7" w:rsidRPr="00FF3EA7" w:rsidRDefault="00AA5FCC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5/1</w:t>
            </w:r>
            <w:r w:rsidR="00FF3EA7" w:rsidRPr="00FF3EA7">
              <w:rPr>
                <w:rFonts w:cs="B Nazanin" w:hint="cs"/>
                <w:b/>
                <w:bCs/>
                <w:rtl/>
              </w:rPr>
              <w:t xml:space="preserve"> توپ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چاه بست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5 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کیسه زباله زرد 100</w:t>
            </w:r>
            <w:r w:rsidRPr="00FF3EA7">
              <w:rPr>
                <w:rFonts w:cs="B Nazanin"/>
                <w:b/>
                <w:bCs/>
                <w:rtl/>
              </w:rPr>
              <w:t>×</w:t>
            </w:r>
            <w:r w:rsidRPr="00FF3EA7">
              <w:rPr>
                <w:rFonts w:cs="B Nazanin" w:hint="cs"/>
                <w:b/>
                <w:bCs/>
                <w:rtl/>
              </w:rPr>
              <w:t xml:space="preserve">  80 </w:t>
            </w:r>
          </w:p>
        </w:tc>
        <w:tc>
          <w:tcPr>
            <w:tcW w:w="4111" w:type="dxa"/>
          </w:tcPr>
          <w:p w:rsidR="00FF3EA7" w:rsidRPr="00FF3EA7" w:rsidRDefault="00FF3EA7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150</w:t>
            </w:r>
            <w:r w:rsidR="004500AD">
              <w:rPr>
                <w:rFonts w:cs="B Nazanin" w:hint="cs"/>
                <w:b/>
                <w:bCs/>
                <w:rtl/>
              </w:rPr>
              <w:t>كيلو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کیسه زباله مشکی 100</w:t>
            </w:r>
            <w:r w:rsidRPr="00FF3EA7">
              <w:rPr>
                <w:rFonts w:cs="B Nazanin"/>
                <w:b/>
                <w:bCs/>
                <w:rtl/>
              </w:rPr>
              <w:t>×</w:t>
            </w:r>
            <w:r w:rsidRPr="00FF3EA7">
              <w:rPr>
                <w:rFonts w:cs="B Nazanin" w:hint="cs"/>
                <w:b/>
                <w:bCs/>
                <w:rtl/>
              </w:rPr>
              <w:t xml:space="preserve">  80</w:t>
            </w:r>
          </w:p>
        </w:tc>
        <w:tc>
          <w:tcPr>
            <w:tcW w:w="4111" w:type="dxa"/>
          </w:tcPr>
          <w:p w:rsidR="00FF3EA7" w:rsidRPr="00FF3EA7" w:rsidRDefault="00FF3EA7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150</w:t>
            </w:r>
            <w:r w:rsidR="004500AD">
              <w:rPr>
                <w:rFonts w:cs="B Nazanin" w:hint="cs"/>
                <w:b/>
                <w:bCs/>
                <w:rtl/>
              </w:rPr>
              <w:t>كيلو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 xml:space="preserve">کیسه زباله مشکی 70 </w:t>
            </w:r>
            <w:r w:rsidRPr="00FF3EA7">
              <w:rPr>
                <w:rFonts w:cs="B Nazanin"/>
                <w:b/>
                <w:bCs/>
                <w:rtl/>
              </w:rPr>
              <w:t>×</w:t>
            </w:r>
            <w:r w:rsidRPr="00FF3EA7">
              <w:rPr>
                <w:rFonts w:cs="B Nazanin" w:hint="cs"/>
                <w:b/>
                <w:bCs/>
                <w:rtl/>
              </w:rPr>
              <w:t xml:space="preserve"> 55</w:t>
            </w:r>
          </w:p>
        </w:tc>
        <w:tc>
          <w:tcPr>
            <w:tcW w:w="4111" w:type="dxa"/>
          </w:tcPr>
          <w:p w:rsidR="00FF3EA7" w:rsidRPr="00FF3EA7" w:rsidRDefault="00FF3EA7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 xml:space="preserve">100 </w:t>
            </w:r>
            <w:r w:rsidR="004500AD">
              <w:rPr>
                <w:rFonts w:cs="B Nazanin" w:hint="cs"/>
                <w:b/>
                <w:bCs/>
                <w:rtl/>
              </w:rPr>
              <w:t>كيلو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4703" w:type="dxa"/>
          </w:tcPr>
          <w:p w:rsidR="00FF3EA7" w:rsidRPr="00FF3EA7" w:rsidRDefault="004500AD" w:rsidP="004500AD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كيسه زباله زرد 70*55</w:t>
            </w:r>
          </w:p>
        </w:tc>
        <w:tc>
          <w:tcPr>
            <w:tcW w:w="4111" w:type="dxa"/>
          </w:tcPr>
          <w:p w:rsidR="00FF3EA7" w:rsidRPr="00FF3EA7" w:rsidRDefault="004500A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100 كيلو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سیم ظرفشوئی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15 عدد</w:t>
            </w:r>
          </w:p>
        </w:tc>
      </w:tr>
      <w:tr w:rsidR="00FF3EA7" w:rsidRPr="00BA3637" w:rsidTr="00FF3EA7">
        <w:tc>
          <w:tcPr>
            <w:tcW w:w="79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4703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کاردک</w:t>
            </w:r>
          </w:p>
        </w:tc>
        <w:tc>
          <w:tcPr>
            <w:tcW w:w="4111" w:type="dxa"/>
          </w:tcPr>
          <w:p w:rsidR="00FF3EA7" w:rsidRPr="00FF3EA7" w:rsidRDefault="00FF3EA7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5 عدد</w:t>
            </w:r>
          </w:p>
        </w:tc>
      </w:tr>
      <w:tr w:rsidR="004500AD" w:rsidRPr="00BA3637" w:rsidTr="00FF3EA7">
        <w:tc>
          <w:tcPr>
            <w:tcW w:w="791" w:type="dxa"/>
          </w:tcPr>
          <w:p w:rsidR="004500AD" w:rsidRPr="00FF3EA7" w:rsidRDefault="004500A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4703" w:type="dxa"/>
          </w:tcPr>
          <w:p w:rsidR="004500AD" w:rsidRPr="00FF3EA7" w:rsidRDefault="004500AD" w:rsidP="00EF17F3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اسکاچ</w:t>
            </w:r>
          </w:p>
        </w:tc>
        <w:tc>
          <w:tcPr>
            <w:tcW w:w="4111" w:type="dxa"/>
          </w:tcPr>
          <w:p w:rsidR="004500AD" w:rsidRPr="00FF3EA7" w:rsidRDefault="004500AD" w:rsidP="00EF17F3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FF3EA7">
              <w:rPr>
                <w:rFonts w:cs="B Nazanin" w:hint="cs"/>
                <w:b/>
                <w:bCs/>
                <w:rtl/>
              </w:rPr>
              <w:t>30 عدد</w:t>
            </w:r>
          </w:p>
        </w:tc>
      </w:tr>
      <w:tr w:rsidR="004500AD" w:rsidRPr="00BA3637" w:rsidTr="00FF3EA7">
        <w:tc>
          <w:tcPr>
            <w:tcW w:w="791" w:type="dxa"/>
          </w:tcPr>
          <w:p w:rsidR="004500AD" w:rsidRDefault="004500AD" w:rsidP="00485B8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4703" w:type="dxa"/>
          </w:tcPr>
          <w:p w:rsidR="004500AD" w:rsidRPr="00FF3EA7" w:rsidRDefault="004500AD" w:rsidP="00EF17F3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برس سرويس بهداشتي</w:t>
            </w:r>
          </w:p>
        </w:tc>
        <w:tc>
          <w:tcPr>
            <w:tcW w:w="4111" w:type="dxa"/>
          </w:tcPr>
          <w:p w:rsidR="004500AD" w:rsidRPr="00FF3EA7" w:rsidRDefault="0061697D" w:rsidP="00EF17F3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</w:tr>
    </w:tbl>
    <w:p w:rsidR="00FF3EA7" w:rsidRPr="00834596" w:rsidRDefault="00FF3EA7" w:rsidP="00FF3EA7">
      <w:pPr>
        <w:spacing w:line="276" w:lineRule="auto"/>
        <w:jc w:val="center"/>
        <w:rPr>
          <w:rFonts w:cs="B Lotus"/>
          <w:rtl/>
        </w:rPr>
      </w:pPr>
    </w:p>
    <w:p w:rsidR="00810EE3" w:rsidRDefault="00810EE3">
      <w:pPr>
        <w:rPr>
          <w:rtl/>
        </w:rPr>
      </w:pPr>
    </w:p>
    <w:sectPr w:rsidR="00810EE3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E3" w:rsidRDefault="00985FE3" w:rsidP="00024F40">
      <w:r>
        <w:separator/>
      </w:r>
    </w:p>
  </w:endnote>
  <w:endnote w:type="continuationSeparator" w:id="0">
    <w:p w:rsidR="00985FE3" w:rsidRDefault="00985FE3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E3" w:rsidRDefault="00985FE3" w:rsidP="00024F40">
      <w:r>
        <w:separator/>
      </w:r>
    </w:p>
  </w:footnote>
  <w:footnote w:type="continuationSeparator" w:id="0">
    <w:p w:rsidR="00985FE3" w:rsidRDefault="00985FE3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5F9"/>
    <w:rsid w:val="00006AC2"/>
    <w:rsid w:val="00024F40"/>
    <w:rsid w:val="000317BD"/>
    <w:rsid w:val="000B0513"/>
    <w:rsid w:val="000F05FA"/>
    <w:rsid w:val="000F4F9E"/>
    <w:rsid w:val="0013008E"/>
    <w:rsid w:val="001406BA"/>
    <w:rsid w:val="00162A32"/>
    <w:rsid w:val="001D05F9"/>
    <w:rsid w:val="002735DD"/>
    <w:rsid w:val="002836F4"/>
    <w:rsid w:val="00295667"/>
    <w:rsid w:val="0043023A"/>
    <w:rsid w:val="004465AC"/>
    <w:rsid w:val="004500AD"/>
    <w:rsid w:val="004B06FE"/>
    <w:rsid w:val="004E2A69"/>
    <w:rsid w:val="00552737"/>
    <w:rsid w:val="005A2495"/>
    <w:rsid w:val="005D1210"/>
    <w:rsid w:val="00605CE0"/>
    <w:rsid w:val="0061697D"/>
    <w:rsid w:val="006511DA"/>
    <w:rsid w:val="0067528D"/>
    <w:rsid w:val="0069400C"/>
    <w:rsid w:val="006C2D47"/>
    <w:rsid w:val="006C3D78"/>
    <w:rsid w:val="006E4AB3"/>
    <w:rsid w:val="0078692A"/>
    <w:rsid w:val="007B0F7F"/>
    <w:rsid w:val="007C116B"/>
    <w:rsid w:val="007F40AF"/>
    <w:rsid w:val="00810EE3"/>
    <w:rsid w:val="008907D0"/>
    <w:rsid w:val="008952D9"/>
    <w:rsid w:val="008B5B9C"/>
    <w:rsid w:val="00911B46"/>
    <w:rsid w:val="00934CAB"/>
    <w:rsid w:val="00941AD9"/>
    <w:rsid w:val="00973337"/>
    <w:rsid w:val="00985FE3"/>
    <w:rsid w:val="00A8145E"/>
    <w:rsid w:val="00A8522D"/>
    <w:rsid w:val="00AA5FCC"/>
    <w:rsid w:val="00AB4F40"/>
    <w:rsid w:val="00C015AC"/>
    <w:rsid w:val="00C05B1C"/>
    <w:rsid w:val="00C201FA"/>
    <w:rsid w:val="00C20CF7"/>
    <w:rsid w:val="00CA4912"/>
    <w:rsid w:val="00CF7793"/>
    <w:rsid w:val="00D5480E"/>
    <w:rsid w:val="00D91FFC"/>
    <w:rsid w:val="00DB3945"/>
    <w:rsid w:val="00DC553E"/>
    <w:rsid w:val="00DE105A"/>
    <w:rsid w:val="00DF4204"/>
    <w:rsid w:val="00E1076C"/>
    <w:rsid w:val="00E72F86"/>
    <w:rsid w:val="00EC04DF"/>
    <w:rsid w:val="00ED157F"/>
    <w:rsid w:val="00F25264"/>
    <w:rsid w:val="00FD229F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2C53"/>
  <w15:docId w15:val="{40610335-0538-4BF1-8629-9FFE1D25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11</cp:revision>
  <cp:lastPrinted>2024-01-17T06:37:00Z</cp:lastPrinted>
  <dcterms:created xsi:type="dcterms:W3CDTF">2023-12-06T05:37:00Z</dcterms:created>
  <dcterms:modified xsi:type="dcterms:W3CDTF">2024-01-17T06:37:00Z</dcterms:modified>
</cp:coreProperties>
</file>